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CDC" w:rsidRPr="005250C8" w:rsidRDefault="00510CDC" w:rsidP="00510CDC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0"/>
          <w:lang w:eastAsia="ru-RU"/>
        </w:rPr>
      </w:pPr>
    </w:p>
    <w:p w:rsidR="00510CDC" w:rsidRPr="005250C8" w:rsidRDefault="00510CDC" w:rsidP="00510C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0CDC" w:rsidRPr="005250C8" w:rsidRDefault="00510CDC" w:rsidP="00510CDC">
      <w:pPr>
        <w:tabs>
          <w:tab w:val="left" w:pos="0"/>
          <w:tab w:val="left" w:pos="112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0CDC" w:rsidRPr="005250C8" w:rsidRDefault="00510CDC" w:rsidP="00510CDC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0"/>
          <w:lang w:eastAsia="ru-RU"/>
        </w:rPr>
      </w:pPr>
    </w:p>
    <w:p w:rsidR="00510CDC" w:rsidRPr="005250C8" w:rsidRDefault="001B5828" w:rsidP="00510CDC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8"/>
          <w:szCs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5" o:spid="_x0000_s1026" type="#_x0000_t202" style="position:absolute;left:0;text-align:left;margin-left:209.4pt;margin-top:-12.45pt;width:78.95pt;height:106.3pt;z-index:25166131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" stroked="f">
            <v:textbox>
              <w:txbxContent>
                <w:p w:rsidR="00510CDC" w:rsidRDefault="00510CDC" w:rsidP="00510CDC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19150" cy="114300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915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10CDC" w:rsidRDefault="00510CDC" w:rsidP="00510CDC"/>
                <w:p w:rsidR="00510CDC" w:rsidRDefault="00510CDC" w:rsidP="00510CDC"/>
                <w:p w:rsidR="00510CDC" w:rsidRDefault="00510CDC" w:rsidP="00510CDC"/>
                <w:p w:rsidR="00510CDC" w:rsidRDefault="00510CDC" w:rsidP="00510CDC"/>
                <w:p w:rsidR="00510CDC" w:rsidRPr="00C307BA" w:rsidRDefault="00510CDC" w:rsidP="00510CDC"/>
                <w:p w:rsidR="00510CDC" w:rsidRDefault="00510CDC" w:rsidP="00510CDC"/>
                <w:p w:rsidR="00510CDC" w:rsidRDefault="00510CDC" w:rsidP="00510CDC"/>
                <w:p w:rsidR="00510CDC" w:rsidRDefault="00510CDC" w:rsidP="00510CDC"/>
              </w:txbxContent>
            </v:textbox>
          </v:shape>
        </w:pict>
      </w:r>
    </w:p>
    <w:p w:rsidR="00510CDC" w:rsidRPr="005250C8" w:rsidRDefault="00510CDC" w:rsidP="00510CDC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0"/>
          <w:lang w:eastAsia="ru-RU"/>
        </w:rPr>
      </w:pPr>
    </w:p>
    <w:p w:rsidR="00510CDC" w:rsidRPr="005250C8" w:rsidRDefault="00510CDC" w:rsidP="00510CDC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0"/>
          <w:lang w:eastAsia="ru-RU"/>
        </w:rPr>
      </w:pPr>
    </w:p>
    <w:p w:rsidR="00510CDC" w:rsidRPr="005250C8" w:rsidRDefault="00510CDC" w:rsidP="00510CDC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0"/>
          <w:lang w:eastAsia="ru-RU"/>
        </w:rPr>
      </w:pPr>
    </w:p>
    <w:p w:rsidR="00510CDC" w:rsidRPr="005250C8" w:rsidRDefault="00510CDC" w:rsidP="00510CDC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0"/>
          <w:lang w:eastAsia="ru-RU"/>
        </w:rPr>
      </w:pPr>
    </w:p>
    <w:p w:rsidR="00510CDC" w:rsidRPr="005250C8" w:rsidRDefault="00510CDC" w:rsidP="00510CDC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0"/>
          <w:lang w:eastAsia="ru-RU"/>
        </w:rPr>
      </w:pPr>
    </w:p>
    <w:p w:rsidR="00510CDC" w:rsidRPr="005250C8" w:rsidRDefault="00510CDC" w:rsidP="00510CDC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0"/>
          <w:lang w:eastAsia="ru-RU"/>
        </w:rPr>
      </w:pPr>
    </w:p>
    <w:p w:rsidR="00510CDC" w:rsidRPr="005250C8" w:rsidRDefault="00510CDC" w:rsidP="00510CDC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0"/>
          <w:lang w:eastAsia="ru-RU"/>
        </w:rPr>
      </w:pPr>
    </w:p>
    <w:p w:rsidR="00510CDC" w:rsidRPr="005250C8" w:rsidRDefault="00510CDC" w:rsidP="00510CDC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0"/>
          <w:lang w:eastAsia="ru-RU"/>
        </w:rPr>
      </w:pPr>
    </w:p>
    <w:p w:rsidR="00510CDC" w:rsidRPr="005250C8" w:rsidRDefault="00510CDC" w:rsidP="00510CDC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0"/>
          <w:lang w:eastAsia="ru-RU"/>
        </w:rPr>
      </w:pPr>
    </w:p>
    <w:p w:rsidR="00510CDC" w:rsidRPr="005250C8" w:rsidRDefault="00510CDC" w:rsidP="00510CDC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0"/>
          <w:lang w:eastAsia="ru-RU"/>
        </w:rPr>
      </w:pPr>
    </w:p>
    <w:p w:rsidR="00510CDC" w:rsidRPr="005250C8" w:rsidRDefault="00510CDC" w:rsidP="00510CDC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0"/>
          <w:lang w:eastAsia="ru-RU"/>
        </w:rPr>
      </w:pPr>
    </w:p>
    <w:p w:rsidR="00510CDC" w:rsidRPr="005250C8" w:rsidRDefault="00510CDC" w:rsidP="00510CDC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0"/>
          <w:lang w:eastAsia="ru-RU"/>
        </w:rPr>
      </w:pPr>
    </w:p>
    <w:p w:rsidR="00510CDC" w:rsidRPr="005250C8" w:rsidRDefault="00510CDC" w:rsidP="00510CDC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0"/>
          <w:lang w:eastAsia="ru-RU"/>
        </w:rPr>
      </w:pPr>
    </w:p>
    <w:p w:rsidR="00510CDC" w:rsidRPr="005250C8" w:rsidRDefault="00510CDC" w:rsidP="00510CDC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0"/>
          <w:lang w:eastAsia="ru-RU"/>
        </w:rPr>
      </w:pPr>
    </w:p>
    <w:p w:rsidR="00510CDC" w:rsidRPr="005250C8" w:rsidRDefault="00510CDC" w:rsidP="00510CDC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0"/>
          <w:lang w:eastAsia="ru-RU"/>
        </w:rPr>
      </w:pPr>
    </w:p>
    <w:p w:rsidR="00510CDC" w:rsidRPr="005250C8" w:rsidRDefault="00510CDC" w:rsidP="00510CDC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0"/>
          <w:lang w:eastAsia="ru-RU"/>
        </w:rPr>
      </w:pPr>
    </w:p>
    <w:p w:rsidR="00510CDC" w:rsidRPr="005250C8" w:rsidRDefault="001B5828" w:rsidP="00510CDC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8"/>
          <w:szCs w:val="20"/>
          <w:lang w:eastAsia="ru-RU"/>
        </w:rPr>
        <w:pict>
          <v:shape id="Поле 6" o:spid="_x0000_s1027" type="#_x0000_t202" style="position:absolute;left:0;text-align:left;margin-left:298.05pt;margin-top:2.4pt;width:220.35pt;height:70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" strokecolor="white">
            <v:textbox>
              <w:txbxContent>
                <w:p w:rsidR="00510CDC" w:rsidRPr="008D1905" w:rsidRDefault="00510CDC" w:rsidP="00510CDC">
                  <w:pPr>
                    <w:pStyle w:val="a3"/>
                    <w:ind w:left="-142"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 w:rsidRPr="008D1905">
                    <w:rPr>
                      <w:b/>
                      <w:color w:val="000000"/>
                      <w:sz w:val="24"/>
                      <w:szCs w:val="24"/>
                    </w:rPr>
                    <w:t xml:space="preserve">БУРЯАД </w:t>
                  </w:r>
                  <w:r>
                    <w:rPr>
                      <w:b/>
                      <w:color w:val="000000"/>
                      <w:sz w:val="24"/>
                      <w:szCs w:val="24"/>
                    </w:rPr>
                    <w:t>УЛАС</w:t>
                  </w:r>
                </w:p>
                <w:p w:rsidR="00510CDC" w:rsidRPr="008D1905" w:rsidRDefault="00510CDC" w:rsidP="00510CDC">
                  <w:pPr>
                    <w:ind w:left="-142"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 w:rsidRPr="008D1905">
                    <w:rPr>
                      <w:b/>
                      <w:color w:val="000000"/>
                      <w:sz w:val="24"/>
                      <w:szCs w:val="24"/>
                    </w:rPr>
                    <w:t>УЛААН-</w:t>
                  </w:r>
                  <w:r w:rsidRPr="008D1905"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  <w:t>Y</w:t>
                  </w:r>
                  <w:r w:rsidRPr="008D1905">
                    <w:rPr>
                      <w:b/>
                      <w:color w:val="000000"/>
                      <w:sz w:val="24"/>
                      <w:szCs w:val="24"/>
                    </w:rPr>
                    <w:t>ДЭ ХОТЫН ЗАХИРГААН</w:t>
                  </w:r>
                </w:p>
                <w:p w:rsidR="00510CDC" w:rsidRPr="004F79A0" w:rsidRDefault="00510CDC" w:rsidP="00510CDC">
                  <w:pPr>
                    <w:ind w:left="-142"/>
                    <w:jc w:val="center"/>
                    <w:rPr>
                      <w:b/>
                      <w:sz w:val="24"/>
                      <w:szCs w:val="24"/>
                    </w:rPr>
                  </w:pPr>
                  <w:proofErr w:type="gramStart"/>
                  <w:r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  <w:t>h</w:t>
                  </w:r>
                  <w:proofErr w:type="spellStart"/>
                  <w:r w:rsidRPr="004F79A0">
                    <w:rPr>
                      <w:b/>
                      <w:color w:val="000000"/>
                      <w:sz w:val="24"/>
                      <w:szCs w:val="24"/>
                    </w:rPr>
                    <w:t>уралсалай</w:t>
                  </w:r>
                  <w:proofErr w:type="spellEnd"/>
                  <w:proofErr w:type="gramEnd"/>
                  <w:r w:rsidRPr="004F79A0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F79A0">
                    <w:rPr>
                      <w:b/>
                      <w:color w:val="000000"/>
                      <w:sz w:val="24"/>
                      <w:szCs w:val="24"/>
                    </w:rPr>
                    <w:t>талаар</w:t>
                  </w:r>
                  <w:proofErr w:type="spellEnd"/>
                  <w:r w:rsidRPr="004F79A0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F79A0">
                    <w:rPr>
                      <w:b/>
                      <w:color w:val="000000"/>
                      <w:sz w:val="24"/>
                      <w:szCs w:val="24"/>
                    </w:rPr>
                    <w:t>хороон</w:t>
                  </w:r>
                  <w:proofErr w:type="spellEnd"/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8"/>
          <w:szCs w:val="20"/>
          <w:lang w:eastAsia="ru-RU"/>
        </w:rPr>
        <w:pict>
          <v:shape id="Поле 7" o:spid="_x0000_s1028" type="#_x0000_t202" style="position:absolute;left:0;text-align:left;margin-left:-20.7pt;margin-top:2.4pt;width:216.6pt;height:70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" strokecolor="white">
            <v:textbox>
              <w:txbxContent>
                <w:p w:rsidR="00510CDC" w:rsidRPr="008534F9" w:rsidRDefault="00510CDC" w:rsidP="00510CDC">
                  <w:pPr>
                    <w:pStyle w:val="a3"/>
                    <w:ind w:left="-142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8534F9">
                    <w:rPr>
                      <w:b/>
                      <w:sz w:val="24"/>
                      <w:szCs w:val="24"/>
                    </w:rPr>
                    <w:t>РЕСПУБЛИКА БУРЯТИЯ</w:t>
                  </w:r>
                </w:p>
                <w:p w:rsidR="00510CDC" w:rsidRPr="008534F9" w:rsidRDefault="00510CDC" w:rsidP="00510CDC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8534F9">
                    <w:rPr>
                      <w:b/>
                      <w:sz w:val="24"/>
                      <w:szCs w:val="24"/>
                    </w:rPr>
                    <w:t xml:space="preserve">АДМИНИСТРАЦИЯ  Г. УЛАН-УДЭ </w:t>
                  </w:r>
                </w:p>
                <w:p w:rsidR="00510CDC" w:rsidRPr="008534F9" w:rsidRDefault="00510CDC" w:rsidP="00510CDC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К</w:t>
                  </w:r>
                  <w:r w:rsidRPr="008534F9">
                    <w:rPr>
                      <w:b/>
                      <w:sz w:val="24"/>
                      <w:szCs w:val="24"/>
                    </w:rPr>
                    <w:t>омитет по образованию</w:t>
                  </w:r>
                </w:p>
              </w:txbxContent>
            </v:textbox>
          </v:shape>
        </w:pict>
      </w:r>
    </w:p>
    <w:p w:rsidR="00510CDC" w:rsidRPr="005250C8" w:rsidRDefault="00510CDC" w:rsidP="00510CDC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0"/>
          <w:lang w:eastAsia="ru-RU"/>
        </w:rPr>
      </w:pPr>
    </w:p>
    <w:p w:rsidR="00510CDC" w:rsidRPr="005250C8" w:rsidRDefault="00510CDC" w:rsidP="00510CDC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0"/>
          <w:lang w:eastAsia="ru-RU"/>
        </w:rPr>
      </w:pPr>
    </w:p>
    <w:p w:rsidR="00510CDC" w:rsidRPr="005250C8" w:rsidRDefault="00510CDC" w:rsidP="00510CDC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0"/>
          <w:lang w:eastAsia="ru-RU"/>
        </w:rPr>
      </w:pPr>
    </w:p>
    <w:p w:rsidR="00510CDC" w:rsidRPr="005250C8" w:rsidRDefault="00510CDC" w:rsidP="00510CDC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0"/>
          <w:lang w:eastAsia="ru-RU"/>
        </w:rPr>
      </w:pPr>
    </w:p>
    <w:p w:rsidR="00510CDC" w:rsidRPr="005250C8" w:rsidRDefault="00510CDC" w:rsidP="00510CDC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0"/>
          <w:lang w:eastAsia="ru-RU"/>
        </w:rPr>
      </w:pPr>
    </w:p>
    <w:p w:rsidR="00510CDC" w:rsidRPr="005250C8" w:rsidRDefault="00510CDC" w:rsidP="00510CDC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0"/>
          <w:lang w:eastAsia="ru-RU"/>
        </w:rPr>
      </w:pPr>
    </w:p>
    <w:p w:rsidR="00510CDC" w:rsidRPr="005250C8" w:rsidRDefault="00510CDC" w:rsidP="00510CDC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0"/>
          <w:lang w:eastAsia="ru-RU"/>
        </w:rPr>
      </w:pPr>
    </w:p>
    <w:p w:rsidR="00510CDC" w:rsidRDefault="00510CDC" w:rsidP="00510CDC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0"/>
          <w:lang w:eastAsia="ru-RU"/>
        </w:rPr>
      </w:pPr>
    </w:p>
    <w:p w:rsidR="00510CDC" w:rsidRDefault="00510CDC" w:rsidP="00510CDC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0"/>
          <w:lang w:eastAsia="ru-RU"/>
        </w:rPr>
      </w:pPr>
    </w:p>
    <w:p w:rsidR="00510CDC" w:rsidRDefault="00510CDC" w:rsidP="00510CDC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0"/>
          <w:lang w:eastAsia="ru-RU"/>
        </w:rPr>
      </w:pPr>
    </w:p>
    <w:p w:rsidR="00510CDC" w:rsidRDefault="00510CDC" w:rsidP="00510CDC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0"/>
          <w:lang w:eastAsia="ru-RU"/>
        </w:rPr>
      </w:pPr>
    </w:p>
    <w:p w:rsidR="00510CDC" w:rsidRPr="005250C8" w:rsidRDefault="00510CDC" w:rsidP="00510CDC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0"/>
          <w:lang w:eastAsia="ru-RU"/>
        </w:rPr>
      </w:pPr>
      <w:r w:rsidRPr="005250C8">
        <w:rPr>
          <w:rFonts w:ascii="Times New Roman" w:eastAsia="Times New Roman" w:hAnsi="Times New Roman" w:cs="Times New Roman"/>
          <w:sz w:val="8"/>
          <w:szCs w:val="20"/>
          <w:lang w:eastAsia="ru-RU"/>
        </w:rPr>
        <w:t xml:space="preserve"> </w:t>
      </w:r>
    </w:p>
    <w:p w:rsidR="00510CDC" w:rsidRPr="005250C8" w:rsidRDefault="00510CDC" w:rsidP="00510CDC">
      <w:pPr>
        <w:pBdr>
          <w:bottom w:val="single" w:sz="12" w:space="20" w:color="auto"/>
        </w:pBdr>
        <w:spacing w:after="0" w:line="240" w:lineRule="auto"/>
        <w:rPr>
          <w:rFonts w:ascii="Times New Roman" w:eastAsia="Times New Roman" w:hAnsi="Times New Roman" w:cs="Times New Roman"/>
          <w:sz w:val="8"/>
          <w:szCs w:val="20"/>
          <w:lang w:eastAsia="ru-RU"/>
        </w:rPr>
      </w:pPr>
    </w:p>
    <w:p w:rsidR="00510CDC" w:rsidRPr="005250C8" w:rsidRDefault="00510CDC" w:rsidP="00510CDC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0"/>
          <w:lang w:eastAsia="ru-RU"/>
        </w:rPr>
      </w:pPr>
    </w:p>
    <w:p w:rsidR="00510CDC" w:rsidRPr="005250C8" w:rsidRDefault="00510CDC" w:rsidP="00510CD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</w:pPr>
      <w:r w:rsidRPr="005250C8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Советская</w:t>
      </w:r>
      <w:r w:rsidRPr="005250C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ул., д. </w:t>
      </w:r>
      <w:r w:rsidRPr="005250C8">
        <w:rPr>
          <w:rFonts w:ascii="Times New Roman" w:eastAsia="Times New Roman" w:hAnsi="Times New Roman" w:cs="Times New Roman"/>
          <w:sz w:val="20"/>
          <w:szCs w:val="20"/>
          <w:lang w:eastAsia="ru-RU"/>
        </w:rPr>
        <w:t>23</w:t>
      </w:r>
      <w:r w:rsidRPr="005250C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, г. Улан-Удэ, 670000, тел. </w:t>
      </w:r>
      <w:r w:rsidRPr="005250C8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 xml:space="preserve">(3012) </w:t>
      </w:r>
      <w:r w:rsidRPr="005250C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21-16-48</w:t>
      </w:r>
      <w:r w:rsidRPr="005250C8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,</w:t>
      </w:r>
    </w:p>
    <w:p w:rsidR="00510CDC" w:rsidRPr="005250C8" w:rsidRDefault="00510CDC" w:rsidP="00510CD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4"/>
          <w:szCs w:val="4"/>
          <w:lang w:val="en-US" w:eastAsia="ru-RU"/>
        </w:rPr>
      </w:pPr>
      <w:r w:rsidRPr="005250C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факс</w:t>
      </w:r>
      <w:r w:rsidRPr="005250C8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 xml:space="preserve">: </w:t>
      </w:r>
      <w:r w:rsidRPr="005250C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21-24-17</w:t>
      </w:r>
      <w:r w:rsidRPr="005250C8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,  e-mail: ko@ulan-ude-eg.ru</w:t>
      </w:r>
    </w:p>
    <w:p w:rsidR="00510CDC" w:rsidRPr="005250C8" w:rsidRDefault="00510CDC" w:rsidP="00510CDC">
      <w:pPr>
        <w:spacing w:after="0" w:line="240" w:lineRule="auto"/>
        <w:ind w:right="-5"/>
        <w:jc w:val="center"/>
        <w:rPr>
          <w:rFonts w:ascii="Times New Roman" w:eastAsia="Times New Roman" w:hAnsi="Times New Roman" w:cs="Arial"/>
          <w:b/>
          <w:bCs/>
          <w:spacing w:val="40"/>
          <w:sz w:val="24"/>
          <w:szCs w:val="24"/>
          <w:lang w:val="en-US" w:eastAsia="ru-RU"/>
        </w:rPr>
      </w:pPr>
    </w:p>
    <w:p w:rsidR="00DB466B" w:rsidRPr="00977E34" w:rsidRDefault="00DB466B" w:rsidP="00510CDC">
      <w:pPr>
        <w:spacing w:after="0" w:line="240" w:lineRule="auto"/>
        <w:ind w:right="-5"/>
        <w:jc w:val="center"/>
        <w:rPr>
          <w:rFonts w:ascii="Times New Roman" w:eastAsia="Times New Roman" w:hAnsi="Times New Roman" w:cs="Arial"/>
          <w:b/>
          <w:bCs/>
          <w:spacing w:val="40"/>
          <w:sz w:val="24"/>
          <w:szCs w:val="24"/>
          <w:lang w:val="en-US" w:eastAsia="ru-RU"/>
        </w:rPr>
      </w:pPr>
    </w:p>
    <w:p w:rsidR="00510CDC" w:rsidRPr="005250C8" w:rsidRDefault="00510CDC" w:rsidP="00510CDC">
      <w:pPr>
        <w:spacing w:after="0" w:line="240" w:lineRule="auto"/>
        <w:ind w:right="-5"/>
        <w:jc w:val="center"/>
        <w:rPr>
          <w:rFonts w:ascii="Times New Roman" w:eastAsia="Times New Roman" w:hAnsi="Times New Roman" w:cs="Arial"/>
          <w:b/>
          <w:bCs/>
          <w:spacing w:val="40"/>
          <w:sz w:val="24"/>
          <w:szCs w:val="24"/>
          <w:lang w:eastAsia="ru-RU"/>
        </w:rPr>
      </w:pPr>
      <w:r w:rsidRPr="005250C8">
        <w:rPr>
          <w:rFonts w:ascii="Times New Roman" w:eastAsia="Times New Roman" w:hAnsi="Times New Roman" w:cs="Arial"/>
          <w:b/>
          <w:bCs/>
          <w:spacing w:val="40"/>
          <w:sz w:val="24"/>
          <w:szCs w:val="24"/>
          <w:lang w:eastAsia="ru-RU"/>
        </w:rPr>
        <w:t>ПРИКАЗ</w:t>
      </w:r>
    </w:p>
    <w:p w:rsidR="00510CDC" w:rsidRPr="005250C8" w:rsidRDefault="00510CDC" w:rsidP="00510CDC">
      <w:pPr>
        <w:spacing w:after="0" w:line="240" w:lineRule="auto"/>
        <w:ind w:right="-5"/>
        <w:jc w:val="center"/>
        <w:rPr>
          <w:rFonts w:ascii="Times New Roman" w:eastAsia="Times New Roman" w:hAnsi="Times New Roman" w:cs="Arial"/>
          <w:b/>
          <w:bCs/>
          <w:spacing w:val="40"/>
          <w:sz w:val="24"/>
          <w:szCs w:val="24"/>
          <w:lang w:eastAsia="ru-RU"/>
        </w:rPr>
      </w:pPr>
    </w:p>
    <w:tbl>
      <w:tblPr>
        <w:tblW w:w="14211" w:type="dxa"/>
        <w:tblLayout w:type="fixed"/>
        <w:tblLook w:val="01E0"/>
      </w:tblPr>
      <w:tblGrid>
        <w:gridCol w:w="9781"/>
        <w:gridCol w:w="4430"/>
      </w:tblGrid>
      <w:tr w:rsidR="00510CDC" w:rsidRPr="005250C8" w:rsidTr="004D3F55">
        <w:tc>
          <w:tcPr>
            <w:tcW w:w="9781" w:type="dxa"/>
          </w:tcPr>
          <w:p w:rsidR="00510CDC" w:rsidRPr="005250C8" w:rsidRDefault="005620E3" w:rsidP="00AE60EF">
            <w:pPr>
              <w:tabs>
                <w:tab w:val="left" w:pos="7730"/>
              </w:tabs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>23</w:t>
            </w:r>
            <w:r w:rsidR="00510CD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 xml:space="preserve"> </w:t>
            </w:r>
            <w:r w:rsidR="00481C7B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>10</w:t>
            </w:r>
            <w:r w:rsidR="00481C7B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>.</w:t>
            </w:r>
            <w:r w:rsidR="00510CDC" w:rsidRPr="005250C8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>20</w:t>
            </w:r>
            <w:r w:rsidR="0021241D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>20</w:t>
            </w:r>
            <w:r w:rsidR="00510CD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 xml:space="preserve"> </w:t>
            </w:r>
            <w:r w:rsidR="00510CDC" w:rsidRPr="005250C8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>г.</w:t>
            </w:r>
            <w:r w:rsidR="00510CDC" w:rsidRPr="005250C8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ab/>
              <w:t>№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>845</w:t>
            </w:r>
          </w:p>
          <w:p w:rsidR="004D3F55" w:rsidRDefault="00510CDC" w:rsidP="00AE60EF">
            <w:pPr>
              <w:tabs>
                <w:tab w:val="left" w:pos="7730"/>
              </w:tabs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</w:pPr>
            <w:r w:rsidRPr="005250C8"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  <w:t xml:space="preserve">        </w:t>
            </w:r>
          </w:p>
          <w:p w:rsidR="00977E34" w:rsidRDefault="00977E34" w:rsidP="00AE60EF">
            <w:pPr>
              <w:tabs>
                <w:tab w:val="left" w:pos="7730"/>
              </w:tabs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  <w:t xml:space="preserve">Об организации образовательной деятельности </w:t>
            </w:r>
          </w:p>
          <w:p w:rsidR="00977E34" w:rsidRDefault="00977E34" w:rsidP="00AE60EF">
            <w:pPr>
              <w:tabs>
                <w:tab w:val="left" w:pos="7730"/>
              </w:tabs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  <w:t xml:space="preserve">в организациях, реализующих образовательные </w:t>
            </w:r>
          </w:p>
          <w:p w:rsidR="00510CDC" w:rsidRPr="005250C8" w:rsidRDefault="00977E34" w:rsidP="00AE60EF">
            <w:pPr>
              <w:tabs>
                <w:tab w:val="left" w:pos="7730"/>
              </w:tabs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  <w:t>программы дополнительного образования</w:t>
            </w:r>
          </w:p>
          <w:p w:rsidR="00510CDC" w:rsidRDefault="00510CDC" w:rsidP="00AE60EF">
            <w:pPr>
              <w:tabs>
                <w:tab w:val="left" w:pos="773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</w:pPr>
          </w:p>
          <w:p w:rsidR="00510CDC" w:rsidRDefault="004D3F55" w:rsidP="00AE60EF">
            <w:pPr>
              <w:tabs>
                <w:tab w:val="left" w:pos="7730"/>
              </w:tabs>
              <w:spacing w:after="0" w:line="240" w:lineRule="auto"/>
              <w:ind w:right="134" w:firstLine="567"/>
              <w:jc w:val="both"/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  <w:t xml:space="preserve">На основании </w:t>
            </w:r>
            <w:r w:rsidR="00977E34"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  <w:t>решения Республиканского оперативного  штаба по решению вопросов, связанных с угрозой распространения коронавирусной инфекции от 22.10.2020</w:t>
            </w:r>
            <w:r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  <w:t>,</w:t>
            </w:r>
          </w:p>
          <w:p w:rsidR="004D3F55" w:rsidRDefault="004D3F55" w:rsidP="00AE60EF">
            <w:pPr>
              <w:tabs>
                <w:tab w:val="left" w:pos="7730"/>
              </w:tabs>
              <w:spacing w:after="0" w:line="240" w:lineRule="auto"/>
              <w:ind w:right="134" w:firstLine="567"/>
              <w:jc w:val="both"/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</w:pPr>
          </w:p>
          <w:p w:rsidR="004D3F55" w:rsidRDefault="004D3F55" w:rsidP="00AE60EF">
            <w:pPr>
              <w:tabs>
                <w:tab w:val="left" w:pos="7730"/>
              </w:tabs>
              <w:spacing w:after="0" w:line="240" w:lineRule="auto"/>
              <w:ind w:right="134" w:firstLine="567"/>
              <w:jc w:val="both"/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  <w:t>ПРИКАЗЫВАЮ:</w:t>
            </w:r>
          </w:p>
          <w:p w:rsidR="004D3F55" w:rsidRDefault="004D3F55" w:rsidP="00977E34">
            <w:pPr>
              <w:tabs>
                <w:tab w:val="left" w:pos="7730"/>
              </w:tabs>
              <w:spacing w:after="0" w:line="240" w:lineRule="auto"/>
              <w:ind w:right="134" w:firstLine="567"/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</w:pPr>
          </w:p>
          <w:p w:rsidR="00977E34" w:rsidRDefault="00977E34" w:rsidP="00AC01FA">
            <w:pPr>
              <w:pStyle w:val="a5"/>
              <w:numPr>
                <w:ilvl w:val="0"/>
                <w:numId w:val="2"/>
              </w:numPr>
              <w:tabs>
                <w:tab w:val="left" w:pos="743"/>
              </w:tabs>
              <w:spacing w:after="0" w:line="240" w:lineRule="auto"/>
              <w:ind w:left="0" w:right="136" w:firstLine="743"/>
              <w:jc w:val="both"/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  <w:t>Руководителям муниципальных образовательных организаций г. Улан-Удэ</w:t>
            </w:r>
            <w:r w:rsidR="004D3F55"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  <w:t>:</w:t>
            </w:r>
          </w:p>
          <w:p w:rsidR="00977E34" w:rsidRDefault="00AC01FA" w:rsidP="00AC01FA">
            <w:pPr>
              <w:pStyle w:val="a5"/>
              <w:numPr>
                <w:ilvl w:val="1"/>
                <w:numId w:val="2"/>
              </w:numPr>
              <w:tabs>
                <w:tab w:val="left" w:pos="743"/>
              </w:tabs>
              <w:spacing w:after="0" w:line="240" w:lineRule="auto"/>
              <w:ind w:left="0" w:right="136" w:firstLine="743"/>
              <w:jc w:val="both"/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  <w:t>П</w:t>
            </w:r>
            <w:r w:rsidR="00977E34" w:rsidRPr="00977E34"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  <w:t>риостановить посещение учащимися муниципальных образовательных организаций, реализующих образоват</w:t>
            </w:r>
            <w:r w:rsidR="00977E34"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  <w:t>ельные программы дополнительного образования, с 23 октября 2020 года</w:t>
            </w:r>
            <w:r w:rsidR="002B27A2"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  <w:t>;</w:t>
            </w:r>
          </w:p>
          <w:p w:rsidR="002B27A2" w:rsidRDefault="00AC01FA" w:rsidP="00AC01FA">
            <w:pPr>
              <w:pStyle w:val="a5"/>
              <w:numPr>
                <w:ilvl w:val="1"/>
                <w:numId w:val="2"/>
              </w:numPr>
              <w:tabs>
                <w:tab w:val="left" w:pos="743"/>
              </w:tabs>
              <w:spacing w:after="0" w:line="240" w:lineRule="auto"/>
              <w:ind w:left="0" w:right="136" w:firstLine="743"/>
              <w:jc w:val="both"/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  <w:t>О</w:t>
            </w:r>
            <w:r w:rsidR="002B27A2"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  <w:t>беспечить реализацию образовательных программ дополнительного образования с применением электронного обучения и дистанционных образовательных технологий в порядке, определяемом администрацией образовательной организации;</w:t>
            </w:r>
          </w:p>
          <w:p w:rsidR="002B27A2" w:rsidRDefault="00AC01FA" w:rsidP="00AC01FA">
            <w:pPr>
              <w:pStyle w:val="a5"/>
              <w:numPr>
                <w:ilvl w:val="1"/>
                <w:numId w:val="2"/>
              </w:numPr>
              <w:tabs>
                <w:tab w:val="left" w:pos="743"/>
              </w:tabs>
              <w:spacing w:after="0" w:line="240" w:lineRule="auto"/>
              <w:ind w:left="0" w:right="136" w:firstLine="743"/>
              <w:jc w:val="both"/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  <w:t>О</w:t>
            </w:r>
            <w:r w:rsidR="002B27A2"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  <w:t>рганизовать информирование детей, родителей (законных представителей) об организации обучения в дистанционной форме, расписании занятий с 23 октября 2020 года, разместить информацию на официальном сайте учреждения в срок до 26 октября 2020 года;</w:t>
            </w:r>
          </w:p>
          <w:p w:rsidR="002B27A2" w:rsidRDefault="00AC01FA" w:rsidP="00AC01FA">
            <w:pPr>
              <w:pStyle w:val="a5"/>
              <w:numPr>
                <w:ilvl w:val="1"/>
                <w:numId w:val="2"/>
              </w:numPr>
              <w:tabs>
                <w:tab w:val="left" w:pos="743"/>
              </w:tabs>
              <w:spacing w:after="0" w:line="240" w:lineRule="auto"/>
              <w:ind w:left="0" w:right="136" w:firstLine="743"/>
              <w:jc w:val="both"/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  <w:t>О</w:t>
            </w:r>
            <w:r w:rsidR="002B27A2"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  <w:t>беспечить контроль за организацией обучения в дистанционной форме, заполнением журнала (заполнение темы урока, домашнего задания и т.д.).</w:t>
            </w:r>
          </w:p>
          <w:p w:rsidR="002B27A2" w:rsidRDefault="002B27A2" w:rsidP="00AC01FA">
            <w:pPr>
              <w:pStyle w:val="a5"/>
              <w:numPr>
                <w:ilvl w:val="0"/>
                <w:numId w:val="2"/>
              </w:numPr>
              <w:tabs>
                <w:tab w:val="left" w:pos="743"/>
              </w:tabs>
              <w:spacing w:after="0" w:line="240" w:lineRule="auto"/>
              <w:ind w:left="0" w:right="136" w:firstLine="743"/>
              <w:jc w:val="both"/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  <w:t>Отделу дополнительного образования и социализации детей (Гарматарова С.Г.):</w:t>
            </w:r>
          </w:p>
          <w:p w:rsidR="002B27A2" w:rsidRDefault="00AC01FA" w:rsidP="00AC01FA">
            <w:pPr>
              <w:pStyle w:val="a5"/>
              <w:numPr>
                <w:ilvl w:val="1"/>
                <w:numId w:val="2"/>
              </w:numPr>
              <w:tabs>
                <w:tab w:val="left" w:pos="743"/>
              </w:tabs>
              <w:spacing w:after="0" w:line="240" w:lineRule="auto"/>
              <w:ind w:left="0" w:right="136" w:firstLine="743"/>
              <w:jc w:val="both"/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  <w:t xml:space="preserve">Продолжить ежедневный мониторинг уровня заболеваемости </w:t>
            </w:r>
            <w:r>
              <w:rPr>
                <w:rFonts w:ascii="Times New Roman" w:eastAsia="Times New Roman" w:hAnsi="Times New Roman" w:cs="Arial"/>
                <w:bCs/>
                <w:sz w:val="28"/>
                <w:szCs w:val="28"/>
                <w:lang w:val="en-US" w:eastAsia="ru-RU"/>
              </w:rPr>
              <w:lastRenderedPageBreak/>
              <w:t>COVID</w:t>
            </w:r>
            <w:r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  <w:t>-19, ОРВИ по установленной форме;</w:t>
            </w:r>
          </w:p>
          <w:p w:rsidR="00AC01FA" w:rsidRDefault="00AC01FA" w:rsidP="00AC01FA">
            <w:pPr>
              <w:pStyle w:val="a5"/>
              <w:numPr>
                <w:ilvl w:val="1"/>
                <w:numId w:val="2"/>
              </w:numPr>
              <w:tabs>
                <w:tab w:val="left" w:pos="743"/>
              </w:tabs>
              <w:spacing w:after="0" w:line="240" w:lineRule="auto"/>
              <w:ind w:left="0" w:right="136" w:firstLine="743"/>
              <w:jc w:val="both"/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  <w:t>Направить методические рекомендации по организации дистанционного обучения для образовательных организаций;</w:t>
            </w:r>
          </w:p>
          <w:p w:rsidR="00AC01FA" w:rsidRDefault="00AC01FA" w:rsidP="00AC01FA">
            <w:pPr>
              <w:pStyle w:val="a5"/>
              <w:numPr>
                <w:ilvl w:val="1"/>
                <w:numId w:val="2"/>
              </w:numPr>
              <w:tabs>
                <w:tab w:val="left" w:pos="743"/>
              </w:tabs>
              <w:spacing w:after="0" w:line="240" w:lineRule="auto"/>
              <w:ind w:left="0" w:right="136" w:firstLine="743"/>
              <w:jc w:val="both"/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  <w:t>МКУ «ЦМРО» (</w:t>
            </w:r>
            <w:proofErr w:type="spellStart"/>
            <w:r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  <w:t>Вставская</w:t>
            </w:r>
            <w:proofErr w:type="spellEnd"/>
            <w:r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  <w:t xml:space="preserve"> Н.В.) осуществлять консультационное сопровождение учреждений дополнительного образования по организации дистанционного обучения при необходимости;</w:t>
            </w:r>
          </w:p>
          <w:p w:rsidR="00AC01FA" w:rsidRPr="00977E34" w:rsidRDefault="00AC01FA" w:rsidP="00AC01FA">
            <w:pPr>
              <w:pStyle w:val="a5"/>
              <w:numPr>
                <w:ilvl w:val="1"/>
                <w:numId w:val="2"/>
              </w:numPr>
              <w:tabs>
                <w:tab w:val="left" w:pos="743"/>
              </w:tabs>
              <w:spacing w:after="0" w:line="240" w:lineRule="auto"/>
              <w:ind w:left="0" w:right="136" w:firstLine="743"/>
              <w:jc w:val="both"/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  <w:t xml:space="preserve">Контроль за исполнением данного приказа возложить на заместителя председателя Комитета по образованию </w:t>
            </w:r>
            <w:proofErr w:type="spellStart"/>
            <w:r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  <w:t>Цепкову</w:t>
            </w:r>
            <w:proofErr w:type="spellEnd"/>
            <w:r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  <w:t xml:space="preserve"> Л.Т.</w:t>
            </w:r>
          </w:p>
          <w:p w:rsidR="004D3F55" w:rsidRPr="00CA3AB5" w:rsidRDefault="004D3F55" w:rsidP="00AC01FA">
            <w:pPr>
              <w:pStyle w:val="a5"/>
              <w:tabs>
                <w:tab w:val="left" w:pos="743"/>
              </w:tabs>
              <w:spacing w:after="0" w:line="240" w:lineRule="auto"/>
              <w:ind w:left="0" w:right="134" w:firstLine="743"/>
              <w:jc w:val="both"/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</w:pPr>
          </w:p>
          <w:p w:rsidR="00DB601D" w:rsidRDefault="00DB601D" w:rsidP="00AE60EF">
            <w:pPr>
              <w:tabs>
                <w:tab w:val="left" w:pos="773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</w:pPr>
          </w:p>
          <w:p w:rsidR="0021241D" w:rsidRDefault="0021241D" w:rsidP="008E0DF0">
            <w:pPr>
              <w:tabs>
                <w:tab w:val="left" w:pos="7730"/>
              </w:tabs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</w:pPr>
          </w:p>
          <w:p w:rsidR="00DB601D" w:rsidRDefault="00DB601D" w:rsidP="00AE60EF">
            <w:pPr>
              <w:tabs>
                <w:tab w:val="left" w:pos="773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</w:pPr>
          </w:p>
          <w:p w:rsidR="00844F1A" w:rsidRPr="005250C8" w:rsidRDefault="00844F1A" w:rsidP="00AE60EF">
            <w:pPr>
              <w:tabs>
                <w:tab w:val="left" w:pos="773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</w:pPr>
          </w:p>
          <w:p w:rsidR="00510CDC" w:rsidRPr="005250C8" w:rsidRDefault="00510CDC" w:rsidP="00AE60EF">
            <w:pPr>
              <w:tabs>
                <w:tab w:val="left" w:pos="773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</w:pPr>
          </w:p>
          <w:p w:rsidR="00510CDC" w:rsidRPr="005250C8" w:rsidRDefault="00510CDC" w:rsidP="00AE6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             </w:t>
            </w:r>
            <w:r w:rsidRPr="00525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</w:t>
            </w:r>
            <w:r w:rsidR="002124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Т.Г. Митрофанова</w:t>
            </w:r>
          </w:p>
          <w:p w:rsidR="00510CDC" w:rsidRDefault="00510CDC" w:rsidP="00AE60E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</w:pPr>
          </w:p>
          <w:p w:rsidR="00510CDC" w:rsidRDefault="00510CDC" w:rsidP="00AE60E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</w:pPr>
          </w:p>
          <w:p w:rsidR="00510CDC" w:rsidRDefault="00510CDC" w:rsidP="00AE60E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</w:pPr>
          </w:p>
          <w:p w:rsidR="00510CDC" w:rsidRDefault="00510CDC" w:rsidP="00AE60E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</w:pPr>
          </w:p>
          <w:p w:rsidR="00DB601D" w:rsidRDefault="00DB601D" w:rsidP="00AE60E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</w:pPr>
          </w:p>
          <w:p w:rsidR="00DB601D" w:rsidRDefault="00DB601D" w:rsidP="00AE60E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</w:pPr>
          </w:p>
          <w:p w:rsidR="00DB601D" w:rsidRDefault="00DB601D" w:rsidP="00AE60E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</w:pPr>
          </w:p>
          <w:p w:rsidR="00DB601D" w:rsidRDefault="00DB601D" w:rsidP="00AE60E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</w:pPr>
          </w:p>
          <w:p w:rsidR="00DB601D" w:rsidRDefault="00DB601D" w:rsidP="00AE60E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</w:pPr>
          </w:p>
          <w:p w:rsidR="00DB601D" w:rsidRDefault="00DB601D" w:rsidP="00AE60E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</w:pPr>
          </w:p>
          <w:p w:rsidR="00DB601D" w:rsidRDefault="00DB601D" w:rsidP="00AE60E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</w:pPr>
          </w:p>
          <w:p w:rsidR="00DB601D" w:rsidRDefault="00DB601D" w:rsidP="00AE60E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</w:pPr>
          </w:p>
          <w:p w:rsidR="00DB601D" w:rsidRDefault="00DB601D" w:rsidP="00AE60E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</w:pPr>
          </w:p>
          <w:p w:rsidR="00DB601D" w:rsidRDefault="00DB601D" w:rsidP="00AE60E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</w:pPr>
          </w:p>
          <w:p w:rsidR="00DB601D" w:rsidRDefault="00DB601D" w:rsidP="00AE60E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</w:pPr>
          </w:p>
          <w:p w:rsidR="00DB601D" w:rsidRDefault="00DB601D" w:rsidP="00AE60E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</w:pPr>
          </w:p>
          <w:p w:rsidR="00DB601D" w:rsidRDefault="00DB601D" w:rsidP="00AE60E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</w:pPr>
          </w:p>
          <w:p w:rsidR="0021241D" w:rsidRDefault="0021241D" w:rsidP="00AE60E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</w:pPr>
          </w:p>
          <w:p w:rsidR="00844F1A" w:rsidRDefault="00844F1A" w:rsidP="00AE60E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</w:pPr>
          </w:p>
          <w:p w:rsidR="00844F1A" w:rsidRDefault="00844F1A" w:rsidP="00AE60E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</w:pPr>
          </w:p>
          <w:p w:rsidR="00844F1A" w:rsidRDefault="00844F1A" w:rsidP="00AE60E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</w:pPr>
          </w:p>
          <w:p w:rsidR="00844F1A" w:rsidRDefault="00844F1A" w:rsidP="00AE60E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</w:pPr>
          </w:p>
          <w:p w:rsidR="00844F1A" w:rsidRDefault="00844F1A" w:rsidP="00AE60E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</w:pPr>
          </w:p>
          <w:p w:rsidR="00844F1A" w:rsidRDefault="00844F1A" w:rsidP="00AE60E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</w:pPr>
          </w:p>
          <w:p w:rsidR="00844F1A" w:rsidRDefault="00844F1A" w:rsidP="00AE60E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</w:pPr>
          </w:p>
          <w:p w:rsidR="00844F1A" w:rsidRDefault="00844F1A" w:rsidP="00AE60E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</w:pPr>
          </w:p>
          <w:p w:rsidR="00AC01FA" w:rsidRDefault="00AC01FA" w:rsidP="00AE60E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</w:pPr>
          </w:p>
          <w:p w:rsidR="00AC01FA" w:rsidRDefault="00AC01FA" w:rsidP="00AE60E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</w:pPr>
          </w:p>
          <w:p w:rsidR="00AC01FA" w:rsidRDefault="00AC01FA" w:rsidP="00AE60E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</w:pPr>
          </w:p>
          <w:p w:rsidR="00AC01FA" w:rsidRDefault="00AC01FA" w:rsidP="00AE60E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</w:pPr>
          </w:p>
          <w:p w:rsidR="00AC01FA" w:rsidRDefault="00AC01FA" w:rsidP="00AE60E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</w:pPr>
          </w:p>
          <w:p w:rsidR="00AC01FA" w:rsidRDefault="00AC01FA" w:rsidP="00AE60E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</w:pPr>
          </w:p>
          <w:p w:rsidR="00844F1A" w:rsidRDefault="00844F1A" w:rsidP="00AE60E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</w:pPr>
          </w:p>
          <w:p w:rsidR="00844F1A" w:rsidRDefault="00844F1A" w:rsidP="00AE60E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</w:pPr>
          </w:p>
          <w:p w:rsidR="00844F1A" w:rsidRDefault="00844F1A" w:rsidP="00AE60E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</w:pPr>
          </w:p>
          <w:p w:rsidR="00844F1A" w:rsidRDefault="00844F1A" w:rsidP="00AE60E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</w:pPr>
          </w:p>
          <w:p w:rsidR="00DB601D" w:rsidRDefault="00DB601D" w:rsidP="00AE60E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</w:pPr>
          </w:p>
          <w:p w:rsidR="00DB466B" w:rsidRPr="00DB466B" w:rsidRDefault="00DB466B" w:rsidP="00DB466B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</w:pPr>
            <w:r w:rsidRPr="00DB466B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  <w:t xml:space="preserve">Базаров Алексей Тумэнбаирович, </w:t>
            </w:r>
          </w:p>
          <w:p w:rsidR="00DB466B" w:rsidRPr="00DB466B" w:rsidRDefault="00DB466B" w:rsidP="00DB466B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</w:pPr>
            <w:r w:rsidRPr="00DB466B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  <w:t xml:space="preserve">Консультант отдел дополнительного образования и социализации детей </w:t>
            </w:r>
          </w:p>
          <w:p w:rsidR="00DB466B" w:rsidRPr="00DB466B" w:rsidRDefault="00DB466B" w:rsidP="00DB466B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</w:pPr>
            <w:r w:rsidRPr="00DB466B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  <w:t>Управления образовательной политики и обеспечения образовательного процесса</w:t>
            </w:r>
          </w:p>
          <w:p w:rsidR="00DB466B" w:rsidRPr="00DB466B" w:rsidRDefault="00DB466B" w:rsidP="00DB466B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val="en-US" w:eastAsia="ru-RU"/>
              </w:rPr>
            </w:pPr>
            <w:r w:rsidRPr="00DB466B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ru-RU"/>
              </w:rPr>
              <w:t>Тел</w:t>
            </w:r>
            <w:r w:rsidRPr="00DB466B">
              <w:rPr>
                <w:rFonts w:ascii="Times New Roman" w:eastAsia="Times New Roman" w:hAnsi="Times New Roman" w:cs="Arial"/>
                <w:bCs/>
                <w:sz w:val="20"/>
                <w:szCs w:val="20"/>
                <w:lang w:val="en-US" w:eastAsia="ru-RU"/>
              </w:rPr>
              <w:t>.: +7(3012) 21-05-68</w:t>
            </w:r>
          </w:p>
          <w:p w:rsidR="00510CDC" w:rsidRDefault="00DB466B" w:rsidP="00DB466B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val="en-US" w:eastAsia="ru-RU"/>
              </w:rPr>
            </w:pPr>
            <w:r w:rsidRPr="00DB466B">
              <w:rPr>
                <w:rFonts w:ascii="Times New Roman" w:eastAsia="Times New Roman" w:hAnsi="Times New Roman" w:cs="Arial"/>
                <w:bCs/>
                <w:sz w:val="20"/>
                <w:szCs w:val="20"/>
                <w:lang w:val="en-US" w:eastAsia="ru-RU"/>
              </w:rPr>
              <w:t xml:space="preserve">e-mail: </w:t>
            </w:r>
            <w:hyperlink r:id="rId6" w:history="1">
              <w:r w:rsidRPr="004D2819">
                <w:rPr>
                  <w:rStyle w:val="a9"/>
                  <w:rFonts w:ascii="Times New Roman" w:eastAsia="Times New Roman" w:hAnsi="Times New Roman" w:cs="Arial"/>
                  <w:bCs/>
                  <w:sz w:val="20"/>
                  <w:szCs w:val="20"/>
                  <w:lang w:val="en-US" w:eastAsia="ru-RU"/>
                </w:rPr>
                <w:t>BazarovAT@ulan-ude-eg.ru</w:t>
              </w:r>
            </w:hyperlink>
          </w:p>
          <w:p w:rsidR="00DB466B" w:rsidRPr="00DB466B" w:rsidRDefault="00DB466B" w:rsidP="00DB466B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4430" w:type="dxa"/>
          </w:tcPr>
          <w:p w:rsidR="00510CDC" w:rsidRPr="005250C8" w:rsidRDefault="00510CDC" w:rsidP="00AE60EF">
            <w:pPr>
              <w:spacing w:after="0" w:line="240" w:lineRule="auto"/>
              <w:jc w:val="right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</w:pPr>
            <w:r w:rsidRPr="005250C8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lastRenderedPageBreak/>
              <w:t>№_______</w:t>
            </w:r>
          </w:p>
        </w:tc>
      </w:tr>
    </w:tbl>
    <w:p w:rsidR="004E65AD" w:rsidRDefault="004E65AD"/>
    <w:sectPr w:rsidR="004E65AD" w:rsidSect="00844F1A">
      <w:pgSz w:w="11906" w:h="16838"/>
      <w:pgMar w:top="567" w:right="851" w:bottom="567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F3865"/>
    <w:multiLevelType w:val="hybridMultilevel"/>
    <w:tmpl w:val="7654DE34"/>
    <w:lvl w:ilvl="0" w:tplc="B240F5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92E7A28"/>
    <w:multiLevelType w:val="multilevel"/>
    <w:tmpl w:val="B480061C"/>
    <w:lvl w:ilvl="0">
      <w:start w:val="1"/>
      <w:numFmt w:val="decimal"/>
      <w:lvlText w:val="%1."/>
      <w:lvlJc w:val="left"/>
      <w:pPr>
        <w:ind w:left="567" w:firstLine="0"/>
      </w:pPr>
      <w:rPr>
        <w:rFonts w:ascii="Times New Roman" w:eastAsia="Times New Roman" w:hAnsi="Times New Roman" w:cs="Arial"/>
      </w:rPr>
    </w:lvl>
    <w:lvl w:ilvl="1">
      <w:start w:val="1"/>
      <w:numFmt w:val="decimal"/>
      <w:isLgl/>
      <w:lvlText w:val="%1.%2."/>
      <w:lvlJc w:val="left"/>
      <w:pPr>
        <w:ind w:left="924" w:hanging="35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4" w:hanging="35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24" w:hanging="357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24" w:hanging="357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24" w:hanging="357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4" w:hanging="357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24" w:hanging="357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24" w:hanging="357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10CDC"/>
    <w:rsid w:val="00006BB6"/>
    <w:rsid w:val="001B5828"/>
    <w:rsid w:val="0021241D"/>
    <w:rsid w:val="00222420"/>
    <w:rsid w:val="002B27A2"/>
    <w:rsid w:val="00372E58"/>
    <w:rsid w:val="00481C7B"/>
    <w:rsid w:val="004D3F55"/>
    <w:rsid w:val="004E65AD"/>
    <w:rsid w:val="00510CDC"/>
    <w:rsid w:val="00560A99"/>
    <w:rsid w:val="005620E3"/>
    <w:rsid w:val="005A4C13"/>
    <w:rsid w:val="00693E3A"/>
    <w:rsid w:val="00844F1A"/>
    <w:rsid w:val="00865671"/>
    <w:rsid w:val="008E0DF0"/>
    <w:rsid w:val="00977E34"/>
    <w:rsid w:val="009C2E2A"/>
    <w:rsid w:val="009D5E9C"/>
    <w:rsid w:val="00AC01FA"/>
    <w:rsid w:val="00AE4143"/>
    <w:rsid w:val="00B004D4"/>
    <w:rsid w:val="00B54A2F"/>
    <w:rsid w:val="00BC3AC9"/>
    <w:rsid w:val="00C97FE4"/>
    <w:rsid w:val="00CA3AB5"/>
    <w:rsid w:val="00DB466B"/>
    <w:rsid w:val="00DB601D"/>
    <w:rsid w:val="00EF10FA"/>
    <w:rsid w:val="00F30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510CDC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510CDC"/>
  </w:style>
  <w:style w:type="paragraph" w:styleId="a5">
    <w:name w:val="List Paragraph"/>
    <w:basedOn w:val="a"/>
    <w:uiPriority w:val="34"/>
    <w:qFormat/>
    <w:rsid w:val="00510CD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10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0CDC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510C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8E0DF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zarovAT@ulan-ude-eg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Базаров Алексей Тумэнбаирович</dc:creator>
  <cp:lastModifiedBy>Uchkudu</cp:lastModifiedBy>
  <cp:revision>2</cp:revision>
  <cp:lastPrinted>2020-10-26T04:56:00Z</cp:lastPrinted>
  <dcterms:created xsi:type="dcterms:W3CDTF">2020-10-26T05:34:00Z</dcterms:created>
  <dcterms:modified xsi:type="dcterms:W3CDTF">2020-10-26T05:34:00Z</dcterms:modified>
</cp:coreProperties>
</file>