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DC" w:rsidRPr="005250C8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10CDC" w:rsidRPr="005250C8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0CDC" w:rsidRPr="005250C8" w:rsidRDefault="00510CDC" w:rsidP="00510CDC">
      <w:pPr>
        <w:tabs>
          <w:tab w:val="left" w:pos="0"/>
          <w:tab w:val="left" w:pos="11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CDC" w:rsidRPr="005250C8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10CDC" w:rsidRPr="005250C8" w:rsidRDefault="001B5828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8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left:0;text-align:left;margin-left:209.4pt;margin-top:-12.45pt;width:78.95pt;height:106.3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" stroked="f">
            <v:textbox>
              <w:txbxContent>
                <w:p w:rsidR="00510CDC" w:rsidRDefault="00510CDC" w:rsidP="00510CDC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19150" cy="11430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10CDC" w:rsidRDefault="00510CDC" w:rsidP="00510CDC"/>
                <w:p w:rsidR="00510CDC" w:rsidRDefault="00510CDC" w:rsidP="00510CDC"/>
                <w:p w:rsidR="00510CDC" w:rsidRDefault="00510CDC" w:rsidP="00510CDC"/>
                <w:p w:rsidR="00510CDC" w:rsidRDefault="00510CDC" w:rsidP="00510CDC"/>
                <w:p w:rsidR="00510CDC" w:rsidRPr="00C307BA" w:rsidRDefault="00510CDC" w:rsidP="00510CDC"/>
                <w:p w:rsidR="00510CDC" w:rsidRDefault="00510CDC" w:rsidP="00510CDC"/>
                <w:p w:rsidR="00510CDC" w:rsidRDefault="00510CDC" w:rsidP="00510CDC"/>
                <w:p w:rsidR="00510CDC" w:rsidRDefault="00510CDC" w:rsidP="00510CDC"/>
              </w:txbxContent>
            </v:textbox>
          </v:shape>
        </w:pict>
      </w:r>
    </w:p>
    <w:p w:rsidR="00510CDC" w:rsidRPr="005250C8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10CDC" w:rsidRPr="005250C8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10CDC" w:rsidRPr="005250C8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10CDC" w:rsidRPr="005250C8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10CDC" w:rsidRPr="005250C8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10CDC" w:rsidRPr="005250C8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10CDC" w:rsidRPr="005250C8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10CDC" w:rsidRPr="005250C8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10CDC" w:rsidRPr="005250C8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10CDC" w:rsidRPr="005250C8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10CDC" w:rsidRPr="005250C8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10CDC" w:rsidRPr="005250C8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10CDC" w:rsidRPr="005250C8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10CDC" w:rsidRPr="005250C8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10CDC" w:rsidRPr="005250C8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10CDC" w:rsidRPr="005250C8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10CDC" w:rsidRPr="005250C8" w:rsidRDefault="001B5828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8"/>
          <w:szCs w:val="20"/>
          <w:lang w:eastAsia="ru-RU"/>
        </w:rPr>
        <w:pict>
          <v:shape id="Поле 6" o:spid="_x0000_s1027" type="#_x0000_t202" style="position:absolute;left:0;text-align:left;margin-left:298.05pt;margin-top:2.4pt;width:220.35pt;height:70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" strokecolor="white">
            <v:textbox>
              <w:txbxContent>
                <w:p w:rsidR="00510CDC" w:rsidRPr="008D1905" w:rsidRDefault="00510CDC" w:rsidP="00510CDC">
                  <w:pPr>
                    <w:pStyle w:val="a3"/>
                    <w:ind w:left="-142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8D1905">
                    <w:rPr>
                      <w:b/>
                      <w:color w:val="000000"/>
                      <w:sz w:val="24"/>
                      <w:szCs w:val="24"/>
                    </w:rPr>
                    <w:t xml:space="preserve">БУРЯАД 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УЛАС</w:t>
                  </w:r>
                </w:p>
                <w:p w:rsidR="00510CDC" w:rsidRPr="008D1905" w:rsidRDefault="00510CDC" w:rsidP="00510CDC">
                  <w:pPr>
                    <w:ind w:left="-142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8D1905">
                    <w:rPr>
                      <w:b/>
                      <w:color w:val="000000"/>
                      <w:sz w:val="24"/>
                      <w:szCs w:val="24"/>
                    </w:rPr>
                    <w:t>УЛААН-</w:t>
                  </w:r>
                  <w:r w:rsidRPr="008D1905"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Y</w:t>
                  </w:r>
                  <w:r w:rsidRPr="008D1905">
                    <w:rPr>
                      <w:b/>
                      <w:color w:val="000000"/>
                      <w:sz w:val="24"/>
                      <w:szCs w:val="24"/>
                    </w:rPr>
                    <w:t>ДЭ ХОТЫН ЗАХИРГААН</w:t>
                  </w:r>
                </w:p>
                <w:p w:rsidR="00510CDC" w:rsidRPr="004F79A0" w:rsidRDefault="00510CDC" w:rsidP="00510CDC">
                  <w:pPr>
                    <w:ind w:left="-142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h</w:t>
                  </w:r>
                  <w:proofErr w:type="spellStart"/>
                  <w:r w:rsidRPr="004F79A0">
                    <w:rPr>
                      <w:b/>
                      <w:color w:val="000000"/>
                      <w:sz w:val="24"/>
                      <w:szCs w:val="24"/>
                    </w:rPr>
                    <w:t>уралсалай</w:t>
                  </w:r>
                  <w:proofErr w:type="spellEnd"/>
                  <w:proofErr w:type="gramEnd"/>
                  <w:r w:rsidRPr="004F79A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79A0">
                    <w:rPr>
                      <w:b/>
                      <w:color w:val="000000"/>
                      <w:sz w:val="24"/>
                      <w:szCs w:val="24"/>
                    </w:rPr>
                    <w:t>талаар</w:t>
                  </w:r>
                  <w:proofErr w:type="spellEnd"/>
                  <w:r w:rsidRPr="004F79A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79A0">
                    <w:rPr>
                      <w:b/>
                      <w:color w:val="000000"/>
                      <w:sz w:val="24"/>
                      <w:szCs w:val="24"/>
                    </w:rPr>
                    <w:t>хороон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8"/>
          <w:szCs w:val="20"/>
          <w:lang w:eastAsia="ru-RU"/>
        </w:rPr>
        <w:pict>
          <v:shape id="Поле 7" o:spid="_x0000_s1028" type="#_x0000_t202" style="position:absolute;left:0;text-align:left;margin-left:-20.7pt;margin-top:2.4pt;width:216.6pt;height:70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" strokecolor="white">
            <v:textbox>
              <w:txbxContent>
                <w:p w:rsidR="00510CDC" w:rsidRPr="008534F9" w:rsidRDefault="00510CDC" w:rsidP="00510CDC">
                  <w:pPr>
                    <w:pStyle w:val="a3"/>
                    <w:ind w:left="-142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534F9">
                    <w:rPr>
                      <w:b/>
                      <w:sz w:val="24"/>
                      <w:szCs w:val="24"/>
                    </w:rPr>
                    <w:t>РЕСПУБЛИКА БУРЯТИЯ</w:t>
                  </w:r>
                </w:p>
                <w:p w:rsidR="00510CDC" w:rsidRPr="008534F9" w:rsidRDefault="00510CDC" w:rsidP="00510CD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534F9">
                    <w:rPr>
                      <w:b/>
                      <w:sz w:val="24"/>
                      <w:szCs w:val="24"/>
                    </w:rPr>
                    <w:t xml:space="preserve">АДМИНИСТРАЦИЯ  Г. УЛАН-УДЭ </w:t>
                  </w:r>
                </w:p>
                <w:p w:rsidR="00510CDC" w:rsidRPr="008534F9" w:rsidRDefault="00510CDC" w:rsidP="00510CD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К</w:t>
                  </w:r>
                  <w:r w:rsidRPr="008534F9">
                    <w:rPr>
                      <w:b/>
                      <w:sz w:val="24"/>
                      <w:szCs w:val="24"/>
                    </w:rPr>
                    <w:t>омитет по образованию</w:t>
                  </w:r>
                </w:p>
              </w:txbxContent>
            </v:textbox>
          </v:shape>
        </w:pict>
      </w:r>
    </w:p>
    <w:p w:rsidR="00510CDC" w:rsidRPr="005250C8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10CDC" w:rsidRPr="005250C8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10CDC" w:rsidRPr="005250C8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10CDC" w:rsidRPr="005250C8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10CDC" w:rsidRPr="005250C8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10CDC" w:rsidRPr="005250C8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10CDC" w:rsidRPr="005250C8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10CDC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10CDC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10CDC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10CDC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10CDC" w:rsidRPr="005250C8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  <w:r w:rsidRPr="005250C8">
        <w:rPr>
          <w:rFonts w:ascii="Times New Roman" w:eastAsia="Times New Roman" w:hAnsi="Times New Roman" w:cs="Times New Roman"/>
          <w:sz w:val="8"/>
          <w:szCs w:val="20"/>
          <w:lang w:eastAsia="ru-RU"/>
        </w:rPr>
        <w:t xml:space="preserve"> </w:t>
      </w:r>
    </w:p>
    <w:p w:rsidR="00510CDC" w:rsidRPr="005250C8" w:rsidRDefault="00510CDC" w:rsidP="00510CDC">
      <w:pPr>
        <w:pBdr>
          <w:bottom w:val="single" w:sz="12" w:space="20" w:color="auto"/>
        </w:pBdr>
        <w:spacing w:after="0" w:line="240" w:lineRule="auto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10CDC" w:rsidRPr="005250C8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10CDC" w:rsidRPr="005250C8" w:rsidRDefault="00510CDC" w:rsidP="00510C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</w:pPr>
      <w:r w:rsidRPr="005250C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Советская</w:t>
      </w:r>
      <w:r w:rsidRPr="005250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ул., д. </w:t>
      </w:r>
      <w:r w:rsidRPr="005250C8">
        <w:rPr>
          <w:rFonts w:ascii="Times New Roman" w:eastAsia="Times New Roman" w:hAnsi="Times New Roman" w:cs="Times New Roman"/>
          <w:sz w:val="20"/>
          <w:szCs w:val="20"/>
          <w:lang w:eastAsia="ru-RU"/>
        </w:rPr>
        <w:t>23</w:t>
      </w:r>
      <w:r w:rsidRPr="005250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г. Улан-Удэ, 670000, тел. </w:t>
      </w:r>
      <w:r w:rsidRPr="005250C8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 xml:space="preserve">(3012) </w:t>
      </w:r>
      <w:r w:rsidRPr="005250C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21-16-48</w:t>
      </w:r>
      <w:r w:rsidRPr="005250C8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,</w:t>
      </w:r>
    </w:p>
    <w:p w:rsidR="00510CDC" w:rsidRPr="005250C8" w:rsidRDefault="00510CDC" w:rsidP="00510CD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4"/>
          <w:szCs w:val="4"/>
          <w:lang w:val="en-US" w:eastAsia="ru-RU"/>
        </w:rPr>
      </w:pPr>
      <w:r w:rsidRPr="005250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факс</w:t>
      </w:r>
      <w:r w:rsidRPr="005250C8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 xml:space="preserve">: </w:t>
      </w:r>
      <w:r w:rsidRPr="005250C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21-24-17</w:t>
      </w:r>
      <w:r w:rsidRPr="005250C8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,  e-mail: ko@ulan-ude-eg.ru</w:t>
      </w:r>
    </w:p>
    <w:p w:rsidR="00510CDC" w:rsidRPr="005250C8" w:rsidRDefault="00510CDC" w:rsidP="00510CDC">
      <w:pPr>
        <w:spacing w:after="0" w:line="240" w:lineRule="auto"/>
        <w:ind w:right="-5"/>
        <w:jc w:val="center"/>
        <w:rPr>
          <w:rFonts w:ascii="Times New Roman" w:eastAsia="Times New Roman" w:hAnsi="Times New Roman" w:cs="Arial"/>
          <w:b/>
          <w:bCs/>
          <w:spacing w:val="40"/>
          <w:sz w:val="24"/>
          <w:szCs w:val="24"/>
          <w:lang w:val="en-US" w:eastAsia="ru-RU"/>
        </w:rPr>
      </w:pPr>
    </w:p>
    <w:p w:rsidR="00DB466B" w:rsidRPr="00977E34" w:rsidRDefault="00DB466B" w:rsidP="00510CDC">
      <w:pPr>
        <w:spacing w:after="0" w:line="240" w:lineRule="auto"/>
        <w:ind w:right="-5"/>
        <w:jc w:val="center"/>
        <w:rPr>
          <w:rFonts w:ascii="Times New Roman" w:eastAsia="Times New Roman" w:hAnsi="Times New Roman" w:cs="Arial"/>
          <w:b/>
          <w:bCs/>
          <w:spacing w:val="40"/>
          <w:sz w:val="24"/>
          <w:szCs w:val="24"/>
          <w:lang w:val="en-US" w:eastAsia="ru-RU"/>
        </w:rPr>
      </w:pPr>
    </w:p>
    <w:p w:rsidR="00510CDC" w:rsidRPr="005250C8" w:rsidRDefault="00510CDC" w:rsidP="00510CDC">
      <w:pPr>
        <w:spacing w:after="0" w:line="240" w:lineRule="auto"/>
        <w:ind w:right="-5"/>
        <w:jc w:val="center"/>
        <w:rPr>
          <w:rFonts w:ascii="Times New Roman" w:eastAsia="Times New Roman" w:hAnsi="Times New Roman" w:cs="Arial"/>
          <w:b/>
          <w:bCs/>
          <w:spacing w:val="40"/>
          <w:sz w:val="24"/>
          <w:szCs w:val="24"/>
          <w:lang w:eastAsia="ru-RU"/>
        </w:rPr>
      </w:pPr>
      <w:r w:rsidRPr="005250C8">
        <w:rPr>
          <w:rFonts w:ascii="Times New Roman" w:eastAsia="Times New Roman" w:hAnsi="Times New Roman" w:cs="Arial"/>
          <w:b/>
          <w:bCs/>
          <w:spacing w:val="40"/>
          <w:sz w:val="24"/>
          <w:szCs w:val="24"/>
          <w:lang w:eastAsia="ru-RU"/>
        </w:rPr>
        <w:t>ПРИКАЗ</w:t>
      </w:r>
    </w:p>
    <w:p w:rsidR="00510CDC" w:rsidRPr="005250C8" w:rsidRDefault="00510CDC" w:rsidP="00510CDC">
      <w:pPr>
        <w:spacing w:after="0" w:line="240" w:lineRule="auto"/>
        <w:ind w:right="-5"/>
        <w:jc w:val="center"/>
        <w:rPr>
          <w:rFonts w:ascii="Times New Roman" w:eastAsia="Times New Roman" w:hAnsi="Times New Roman" w:cs="Arial"/>
          <w:b/>
          <w:bCs/>
          <w:spacing w:val="40"/>
          <w:sz w:val="24"/>
          <w:szCs w:val="24"/>
          <w:lang w:eastAsia="ru-RU"/>
        </w:rPr>
      </w:pPr>
    </w:p>
    <w:tbl>
      <w:tblPr>
        <w:tblW w:w="14211" w:type="dxa"/>
        <w:tblLayout w:type="fixed"/>
        <w:tblLook w:val="01E0"/>
      </w:tblPr>
      <w:tblGrid>
        <w:gridCol w:w="9781"/>
        <w:gridCol w:w="4430"/>
      </w:tblGrid>
      <w:tr w:rsidR="00510CDC" w:rsidRPr="005250C8" w:rsidTr="004D3F55">
        <w:tc>
          <w:tcPr>
            <w:tcW w:w="9781" w:type="dxa"/>
          </w:tcPr>
          <w:p w:rsidR="00510CDC" w:rsidRPr="005250C8" w:rsidRDefault="005620E3" w:rsidP="00AE60EF">
            <w:pPr>
              <w:tabs>
                <w:tab w:val="left" w:pos="7730"/>
              </w:tabs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23</w:t>
            </w:r>
            <w:r w:rsidR="00510CD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 xml:space="preserve"> </w:t>
            </w:r>
            <w:r w:rsidR="00481C7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10</w:t>
            </w:r>
            <w:r w:rsidR="00481C7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.</w:t>
            </w:r>
            <w:r w:rsidR="00510CDC" w:rsidRPr="005250C8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20</w:t>
            </w:r>
            <w:r w:rsidR="0021241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20</w:t>
            </w:r>
            <w:r w:rsidR="00510CD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 xml:space="preserve"> </w:t>
            </w:r>
            <w:r w:rsidR="00510CDC" w:rsidRPr="005250C8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г.</w:t>
            </w:r>
            <w:r w:rsidR="00510CDC" w:rsidRPr="005250C8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ab/>
              <w:t>№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845</w:t>
            </w:r>
          </w:p>
          <w:p w:rsidR="004D3F55" w:rsidRDefault="00510CDC" w:rsidP="00AE60EF">
            <w:pPr>
              <w:tabs>
                <w:tab w:val="left" w:pos="7730"/>
              </w:tabs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 w:rsidRPr="005250C8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        </w:t>
            </w:r>
          </w:p>
          <w:p w:rsidR="00977E34" w:rsidRDefault="00977E34" w:rsidP="00AE60EF">
            <w:pPr>
              <w:tabs>
                <w:tab w:val="left" w:pos="7730"/>
              </w:tabs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Об организации образовательной деятельности </w:t>
            </w:r>
          </w:p>
          <w:p w:rsidR="00977E34" w:rsidRDefault="00977E34" w:rsidP="00AE60EF">
            <w:pPr>
              <w:tabs>
                <w:tab w:val="left" w:pos="7730"/>
              </w:tabs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в организациях, реализующих образовательные </w:t>
            </w:r>
          </w:p>
          <w:p w:rsidR="00510CDC" w:rsidRPr="005250C8" w:rsidRDefault="00977E34" w:rsidP="00AE60EF">
            <w:pPr>
              <w:tabs>
                <w:tab w:val="left" w:pos="7730"/>
              </w:tabs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программы дополнительного образования</w:t>
            </w:r>
          </w:p>
          <w:p w:rsidR="00510CDC" w:rsidRDefault="00510CDC" w:rsidP="00AE60EF">
            <w:pPr>
              <w:tabs>
                <w:tab w:val="left" w:pos="7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</w:p>
          <w:p w:rsidR="00510CDC" w:rsidRDefault="004D3F55" w:rsidP="00AE60EF">
            <w:pPr>
              <w:tabs>
                <w:tab w:val="left" w:pos="7730"/>
              </w:tabs>
              <w:spacing w:after="0" w:line="240" w:lineRule="auto"/>
              <w:ind w:right="134" w:firstLine="567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На основании </w:t>
            </w:r>
            <w:r w:rsidR="00977E34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решения Республиканского оперативного  штаба по решению вопросов, связанных с угрозой распространения коронавирусной инфекции от 22.10.2020</w:t>
            </w: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,</w:t>
            </w:r>
          </w:p>
          <w:p w:rsidR="004D3F55" w:rsidRDefault="004D3F55" w:rsidP="00AE60EF">
            <w:pPr>
              <w:tabs>
                <w:tab w:val="left" w:pos="7730"/>
              </w:tabs>
              <w:spacing w:after="0" w:line="240" w:lineRule="auto"/>
              <w:ind w:right="134" w:firstLine="567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</w:p>
          <w:p w:rsidR="004D3F55" w:rsidRDefault="004D3F55" w:rsidP="00AE60EF">
            <w:pPr>
              <w:tabs>
                <w:tab w:val="left" w:pos="7730"/>
              </w:tabs>
              <w:spacing w:after="0" w:line="240" w:lineRule="auto"/>
              <w:ind w:right="134" w:firstLine="567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ПРИКАЗЫВАЮ:</w:t>
            </w:r>
          </w:p>
          <w:p w:rsidR="004D3F55" w:rsidRDefault="004D3F55" w:rsidP="00977E34">
            <w:pPr>
              <w:tabs>
                <w:tab w:val="left" w:pos="7730"/>
              </w:tabs>
              <w:spacing w:after="0" w:line="240" w:lineRule="auto"/>
              <w:ind w:right="134" w:firstLine="567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</w:p>
          <w:p w:rsidR="00977E34" w:rsidRDefault="00977E34" w:rsidP="00AC01FA">
            <w:pPr>
              <w:pStyle w:val="a5"/>
              <w:numPr>
                <w:ilvl w:val="0"/>
                <w:numId w:val="2"/>
              </w:numPr>
              <w:tabs>
                <w:tab w:val="left" w:pos="743"/>
              </w:tabs>
              <w:spacing w:after="0" w:line="240" w:lineRule="auto"/>
              <w:ind w:left="0" w:right="136" w:firstLine="743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Руководителям муниципальных образовательных организаций г. Улан-Удэ</w:t>
            </w:r>
            <w:r w:rsidR="004D3F55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:</w:t>
            </w:r>
          </w:p>
          <w:p w:rsidR="00977E34" w:rsidRDefault="00AC01FA" w:rsidP="00AC01FA">
            <w:pPr>
              <w:pStyle w:val="a5"/>
              <w:numPr>
                <w:ilvl w:val="1"/>
                <w:numId w:val="2"/>
              </w:numPr>
              <w:tabs>
                <w:tab w:val="left" w:pos="743"/>
              </w:tabs>
              <w:spacing w:after="0" w:line="240" w:lineRule="auto"/>
              <w:ind w:left="0" w:right="136" w:firstLine="743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П</w:t>
            </w:r>
            <w:r w:rsidR="00977E34" w:rsidRPr="00977E34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риостановить посещение учащимися муниципальных образовательных организаций, реализующих образоват</w:t>
            </w:r>
            <w:r w:rsidR="00977E34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ельные программы дополнительного образования, с 23 октября 2020 года</w:t>
            </w:r>
            <w:r w:rsidR="002B27A2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;</w:t>
            </w:r>
          </w:p>
          <w:p w:rsidR="002B27A2" w:rsidRDefault="00AC01FA" w:rsidP="00AC01FA">
            <w:pPr>
              <w:pStyle w:val="a5"/>
              <w:numPr>
                <w:ilvl w:val="1"/>
                <w:numId w:val="2"/>
              </w:numPr>
              <w:tabs>
                <w:tab w:val="left" w:pos="743"/>
              </w:tabs>
              <w:spacing w:after="0" w:line="240" w:lineRule="auto"/>
              <w:ind w:left="0" w:right="136" w:firstLine="743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О</w:t>
            </w:r>
            <w:r w:rsidR="002B27A2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беспечить реализацию образовательных программ дополнительного образования с применением электронного обучения и дистанционных образовательных технологий в порядке, определяемом администрацией образовательной организации;</w:t>
            </w:r>
          </w:p>
          <w:p w:rsidR="002B27A2" w:rsidRDefault="00AC01FA" w:rsidP="00AC01FA">
            <w:pPr>
              <w:pStyle w:val="a5"/>
              <w:numPr>
                <w:ilvl w:val="1"/>
                <w:numId w:val="2"/>
              </w:numPr>
              <w:tabs>
                <w:tab w:val="left" w:pos="743"/>
              </w:tabs>
              <w:spacing w:after="0" w:line="240" w:lineRule="auto"/>
              <w:ind w:left="0" w:right="136" w:firstLine="743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О</w:t>
            </w:r>
            <w:r w:rsidR="002B27A2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рганизовать информирование детей, родителей (законных представителей) об организации обучения в дистанционной форме, расписании занятий с 23 октября 2020 года, разместить информацию на официальном сайте учреждения в срок до 26 октября 2020 года;</w:t>
            </w:r>
          </w:p>
          <w:p w:rsidR="002B27A2" w:rsidRDefault="00AC01FA" w:rsidP="00AC01FA">
            <w:pPr>
              <w:pStyle w:val="a5"/>
              <w:numPr>
                <w:ilvl w:val="1"/>
                <w:numId w:val="2"/>
              </w:numPr>
              <w:tabs>
                <w:tab w:val="left" w:pos="743"/>
              </w:tabs>
              <w:spacing w:after="0" w:line="240" w:lineRule="auto"/>
              <w:ind w:left="0" w:right="136" w:firstLine="743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О</w:t>
            </w:r>
            <w:r w:rsidR="002B27A2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беспечить контроль за организацией обучения в дистанционной форме, заполнением журнала (заполнение темы урока, домашнего задания и т.д.).</w:t>
            </w:r>
          </w:p>
          <w:p w:rsidR="002B27A2" w:rsidRDefault="002B27A2" w:rsidP="00AC01FA">
            <w:pPr>
              <w:pStyle w:val="a5"/>
              <w:numPr>
                <w:ilvl w:val="0"/>
                <w:numId w:val="2"/>
              </w:numPr>
              <w:tabs>
                <w:tab w:val="left" w:pos="743"/>
              </w:tabs>
              <w:spacing w:after="0" w:line="240" w:lineRule="auto"/>
              <w:ind w:left="0" w:right="136" w:firstLine="743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Отделу дополнительного образования и социализации детей (Гарматарова С.Г.):</w:t>
            </w:r>
          </w:p>
          <w:p w:rsidR="002B27A2" w:rsidRDefault="00AC01FA" w:rsidP="00AC01FA">
            <w:pPr>
              <w:pStyle w:val="a5"/>
              <w:numPr>
                <w:ilvl w:val="1"/>
                <w:numId w:val="2"/>
              </w:numPr>
              <w:tabs>
                <w:tab w:val="left" w:pos="743"/>
              </w:tabs>
              <w:spacing w:after="0" w:line="240" w:lineRule="auto"/>
              <w:ind w:left="0" w:right="136" w:firstLine="743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Продолжить ежедневный мониторинг уровня заболеваемости </w:t>
            </w: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val="en-US" w:eastAsia="ru-RU"/>
              </w:rPr>
              <w:lastRenderedPageBreak/>
              <w:t>COVID</w:t>
            </w: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-19, ОРВИ по установленной форме;</w:t>
            </w:r>
          </w:p>
          <w:p w:rsidR="00AC01FA" w:rsidRDefault="00AC01FA" w:rsidP="00AC01FA">
            <w:pPr>
              <w:pStyle w:val="a5"/>
              <w:numPr>
                <w:ilvl w:val="1"/>
                <w:numId w:val="2"/>
              </w:numPr>
              <w:tabs>
                <w:tab w:val="left" w:pos="743"/>
              </w:tabs>
              <w:spacing w:after="0" w:line="240" w:lineRule="auto"/>
              <w:ind w:left="0" w:right="136" w:firstLine="743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Направить методические рекомендации по организации дистанционного обучения для образовательных организаций;</w:t>
            </w:r>
          </w:p>
          <w:p w:rsidR="00AC01FA" w:rsidRDefault="00AC01FA" w:rsidP="00AC01FA">
            <w:pPr>
              <w:pStyle w:val="a5"/>
              <w:numPr>
                <w:ilvl w:val="1"/>
                <w:numId w:val="2"/>
              </w:numPr>
              <w:tabs>
                <w:tab w:val="left" w:pos="743"/>
              </w:tabs>
              <w:spacing w:after="0" w:line="240" w:lineRule="auto"/>
              <w:ind w:left="0" w:right="136" w:firstLine="743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МКУ «ЦМРО» (</w:t>
            </w:r>
            <w:proofErr w:type="spellStart"/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Вставская</w:t>
            </w:r>
            <w:proofErr w:type="spellEnd"/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 Н.В.) осуществлять консультационное сопровождение учреждений дополнительного образования по организации дистанционного обучения при необходимости;</w:t>
            </w:r>
          </w:p>
          <w:p w:rsidR="00AC01FA" w:rsidRPr="00977E34" w:rsidRDefault="00AC01FA" w:rsidP="00AC01FA">
            <w:pPr>
              <w:pStyle w:val="a5"/>
              <w:numPr>
                <w:ilvl w:val="1"/>
                <w:numId w:val="2"/>
              </w:numPr>
              <w:tabs>
                <w:tab w:val="left" w:pos="743"/>
              </w:tabs>
              <w:spacing w:after="0" w:line="240" w:lineRule="auto"/>
              <w:ind w:left="0" w:right="136" w:firstLine="743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Контроль за исполнением данного приказа возложить на заместителя председателя Комитета по образованию </w:t>
            </w:r>
            <w:proofErr w:type="spellStart"/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Цепкову</w:t>
            </w:r>
            <w:proofErr w:type="spellEnd"/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 Л.Т.</w:t>
            </w:r>
          </w:p>
          <w:p w:rsidR="004D3F55" w:rsidRPr="00CA3AB5" w:rsidRDefault="004D3F55" w:rsidP="00AC01FA">
            <w:pPr>
              <w:pStyle w:val="a5"/>
              <w:tabs>
                <w:tab w:val="left" w:pos="743"/>
              </w:tabs>
              <w:spacing w:after="0" w:line="240" w:lineRule="auto"/>
              <w:ind w:left="0" w:right="134" w:firstLine="743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</w:p>
          <w:p w:rsidR="00DB601D" w:rsidRDefault="00DB601D" w:rsidP="00AE60EF">
            <w:pPr>
              <w:tabs>
                <w:tab w:val="left" w:pos="7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</w:p>
          <w:p w:rsidR="0021241D" w:rsidRDefault="0021241D" w:rsidP="008E0DF0">
            <w:pPr>
              <w:tabs>
                <w:tab w:val="left" w:pos="7730"/>
              </w:tabs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</w:p>
          <w:p w:rsidR="00DB601D" w:rsidRDefault="00DB601D" w:rsidP="00AE60EF">
            <w:pPr>
              <w:tabs>
                <w:tab w:val="left" w:pos="7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</w:p>
          <w:p w:rsidR="00844F1A" w:rsidRPr="005250C8" w:rsidRDefault="00844F1A" w:rsidP="00AE60EF">
            <w:pPr>
              <w:tabs>
                <w:tab w:val="left" w:pos="7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</w:p>
          <w:p w:rsidR="00510CDC" w:rsidRPr="005250C8" w:rsidRDefault="00510CDC" w:rsidP="00AE60EF">
            <w:pPr>
              <w:tabs>
                <w:tab w:val="left" w:pos="7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</w:p>
          <w:p w:rsidR="00510CDC" w:rsidRPr="005250C8" w:rsidRDefault="00510CDC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            </w:t>
            </w:r>
            <w:r w:rsidRPr="00525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w:r w:rsidR="00212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Т.Г. Митрофанова</w:t>
            </w:r>
          </w:p>
          <w:p w:rsidR="00510CDC" w:rsidRDefault="00510CDC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510CDC" w:rsidRDefault="00510CDC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510CDC" w:rsidRDefault="00510CDC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510CDC" w:rsidRDefault="00510CDC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DB601D" w:rsidRDefault="00DB601D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DB601D" w:rsidRDefault="00DB601D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DB601D" w:rsidRDefault="00DB601D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DB601D" w:rsidRDefault="00DB601D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DB601D" w:rsidRDefault="00DB601D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DB601D" w:rsidRDefault="00DB601D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DB601D" w:rsidRDefault="00DB601D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DB601D" w:rsidRDefault="00DB601D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DB601D" w:rsidRDefault="00DB601D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DB601D" w:rsidRDefault="00DB601D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DB601D" w:rsidRDefault="00DB601D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DB601D" w:rsidRDefault="00DB601D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DB601D" w:rsidRDefault="00DB601D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21241D" w:rsidRDefault="0021241D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844F1A" w:rsidRDefault="00844F1A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844F1A" w:rsidRDefault="00844F1A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844F1A" w:rsidRDefault="00844F1A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844F1A" w:rsidRDefault="00844F1A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844F1A" w:rsidRDefault="00844F1A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844F1A" w:rsidRDefault="00844F1A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844F1A" w:rsidRDefault="00844F1A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844F1A" w:rsidRDefault="00844F1A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AC01FA" w:rsidRDefault="00AC01FA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AC01FA" w:rsidRDefault="00AC01FA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AC01FA" w:rsidRDefault="00AC01FA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AC01FA" w:rsidRDefault="00AC01FA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AC01FA" w:rsidRDefault="00AC01FA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AC01FA" w:rsidRDefault="00AC01FA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844F1A" w:rsidRDefault="00844F1A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844F1A" w:rsidRDefault="00844F1A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844F1A" w:rsidRDefault="00844F1A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844F1A" w:rsidRDefault="00844F1A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DB601D" w:rsidRDefault="00DB601D" w:rsidP="00AE60E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</w:p>
          <w:p w:rsidR="00DB466B" w:rsidRPr="00DB466B" w:rsidRDefault="00DB466B" w:rsidP="00DB466B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  <w:r w:rsidRPr="00DB466B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 xml:space="preserve">Базаров Алексей Тумэнбаирович, </w:t>
            </w:r>
          </w:p>
          <w:p w:rsidR="00DB466B" w:rsidRPr="00DB466B" w:rsidRDefault="00DB466B" w:rsidP="00DB466B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  <w:r w:rsidRPr="00DB466B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 xml:space="preserve">Консультант отдел дополнительного образования и социализации детей </w:t>
            </w:r>
          </w:p>
          <w:p w:rsidR="00DB466B" w:rsidRPr="00DB466B" w:rsidRDefault="00DB466B" w:rsidP="00DB466B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  <w:r w:rsidRPr="00DB466B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Управления образовательной политики и обеспечения образовательного процесса</w:t>
            </w:r>
          </w:p>
          <w:p w:rsidR="00DB466B" w:rsidRPr="00DB466B" w:rsidRDefault="00DB466B" w:rsidP="00DB466B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val="en-US" w:eastAsia="ru-RU"/>
              </w:rPr>
            </w:pPr>
            <w:r w:rsidRPr="00DB466B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Тел</w:t>
            </w:r>
            <w:r w:rsidRPr="00DB466B">
              <w:rPr>
                <w:rFonts w:ascii="Times New Roman" w:eastAsia="Times New Roman" w:hAnsi="Times New Roman" w:cs="Arial"/>
                <w:bCs/>
                <w:sz w:val="20"/>
                <w:szCs w:val="20"/>
                <w:lang w:val="en-US" w:eastAsia="ru-RU"/>
              </w:rPr>
              <w:t>.: +7(3012) 21-05-68</w:t>
            </w:r>
          </w:p>
          <w:p w:rsidR="00510CDC" w:rsidRDefault="00DB466B" w:rsidP="00DB466B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val="en-US" w:eastAsia="ru-RU"/>
              </w:rPr>
            </w:pPr>
            <w:r w:rsidRPr="00DB466B">
              <w:rPr>
                <w:rFonts w:ascii="Times New Roman" w:eastAsia="Times New Roman" w:hAnsi="Times New Roman" w:cs="Arial"/>
                <w:bCs/>
                <w:sz w:val="20"/>
                <w:szCs w:val="20"/>
                <w:lang w:val="en-US" w:eastAsia="ru-RU"/>
              </w:rPr>
              <w:t xml:space="preserve">e-mail: </w:t>
            </w:r>
            <w:hyperlink r:id="rId6" w:history="1">
              <w:r w:rsidRPr="004D2819">
                <w:rPr>
                  <w:rStyle w:val="a9"/>
                  <w:rFonts w:ascii="Times New Roman" w:eastAsia="Times New Roman" w:hAnsi="Times New Roman" w:cs="Arial"/>
                  <w:bCs/>
                  <w:sz w:val="20"/>
                  <w:szCs w:val="20"/>
                  <w:lang w:val="en-US" w:eastAsia="ru-RU"/>
                </w:rPr>
                <w:t>BazarovAT@ulan-ude-eg.ru</w:t>
              </w:r>
            </w:hyperlink>
          </w:p>
          <w:p w:rsidR="00DB466B" w:rsidRPr="00DB466B" w:rsidRDefault="00DB466B" w:rsidP="00DB466B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4430" w:type="dxa"/>
          </w:tcPr>
          <w:p w:rsidR="00510CDC" w:rsidRPr="005250C8" w:rsidRDefault="00510CDC" w:rsidP="00AE60E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  <w:r w:rsidRPr="005250C8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lastRenderedPageBreak/>
              <w:t>№_______</w:t>
            </w:r>
          </w:p>
        </w:tc>
      </w:tr>
    </w:tbl>
    <w:p w:rsidR="004E65AD" w:rsidRDefault="004E65AD"/>
    <w:sectPr w:rsidR="004E65AD" w:rsidSect="00844F1A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3865"/>
    <w:multiLevelType w:val="hybridMultilevel"/>
    <w:tmpl w:val="7654DE34"/>
    <w:lvl w:ilvl="0" w:tplc="B240F5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2E7A28"/>
    <w:multiLevelType w:val="multilevel"/>
    <w:tmpl w:val="B480061C"/>
    <w:lvl w:ilvl="0">
      <w:start w:val="1"/>
      <w:numFmt w:val="decimal"/>
      <w:lvlText w:val="%1."/>
      <w:lvlJc w:val="left"/>
      <w:pPr>
        <w:ind w:left="567" w:firstLine="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924" w:hanging="35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4" w:hanging="35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4" w:hanging="35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24" w:hanging="35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4" w:hanging="35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4" w:hanging="35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4" w:hanging="35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4" w:hanging="35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0CDC"/>
    <w:rsid w:val="00006BB6"/>
    <w:rsid w:val="001B5828"/>
    <w:rsid w:val="0021241D"/>
    <w:rsid w:val="00222420"/>
    <w:rsid w:val="002B27A2"/>
    <w:rsid w:val="00372E58"/>
    <w:rsid w:val="00481C7B"/>
    <w:rsid w:val="004D3F55"/>
    <w:rsid w:val="004E65AD"/>
    <w:rsid w:val="00510CDC"/>
    <w:rsid w:val="00560A99"/>
    <w:rsid w:val="005620E3"/>
    <w:rsid w:val="005A4C13"/>
    <w:rsid w:val="00693E3A"/>
    <w:rsid w:val="00844F1A"/>
    <w:rsid w:val="00865671"/>
    <w:rsid w:val="008E0DF0"/>
    <w:rsid w:val="00977E34"/>
    <w:rsid w:val="009C2E2A"/>
    <w:rsid w:val="009D5E9C"/>
    <w:rsid w:val="00AC01FA"/>
    <w:rsid w:val="00AE4143"/>
    <w:rsid w:val="00B004D4"/>
    <w:rsid w:val="00B54A2F"/>
    <w:rsid w:val="00BC3AC9"/>
    <w:rsid w:val="00C97FE4"/>
    <w:rsid w:val="00CA3AB5"/>
    <w:rsid w:val="00DB466B"/>
    <w:rsid w:val="00DB601D"/>
    <w:rsid w:val="00EF10FA"/>
    <w:rsid w:val="00F30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10CD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10CDC"/>
  </w:style>
  <w:style w:type="paragraph" w:styleId="a5">
    <w:name w:val="List Paragraph"/>
    <w:basedOn w:val="a"/>
    <w:uiPriority w:val="34"/>
    <w:qFormat/>
    <w:rsid w:val="00510C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10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CD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10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8E0D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zarovAT@ulan-ude-eg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Базаров Алексей Тумэнбаирович</dc:creator>
  <cp:lastModifiedBy>Uchkudu</cp:lastModifiedBy>
  <cp:revision>2</cp:revision>
  <cp:lastPrinted>2020-10-26T04:56:00Z</cp:lastPrinted>
  <dcterms:created xsi:type="dcterms:W3CDTF">2020-10-26T05:34:00Z</dcterms:created>
  <dcterms:modified xsi:type="dcterms:W3CDTF">2020-10-26T05:34:00Z</dcterms:modified>
</cp:coreProperties>
</file>